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F834D7">
        <w:rPr>
          <w:b/>
          <w:sz w:val="28"/>
          <w:szCs w:val="28"/>
        </w:rPr>
        <w:t>шестого</w:t>
      </w:r>
      <w:r w:rsidR="00EC239B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>)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058F6" w:rsidRDefault="00217303" w:rsidP="009058F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двенадцатой </w:t>
      </w:r>
      <w:r w:rsidR="000A6223">
        <w:rPr>
          <w:b/>
          <w:bCs/>
          <w:sz w:val="28"/>
          <w:szCs w:val="28"/>
        </w:rPr>
        <w:t xml:space="preserve"> </w:t>
      </w:r>
      <w:r w:rsidR="009058F6">
        <w:rPr>
          <w:b/>
          <w:bCs/>
          <w:sz w:val="28"/>
          <w:szCs w:val="28"/>
        </w:rPr>
        <w:t>сессии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22A7">
        <w:rPr>
          <w:sz w:val="28"/>
          <w:szCs w:val="28"/>
        </w:rPr>
        <w:t>2</w:t>
      </w:r>
      <w:r w:rsidR="00A4305A">
        <w:rPr>
          <w:sz w:val="28"/>
          <w:szCs w:val="28"/>
        </w:rPr>
        <w:t>9</w:t>
      </w:r>
      <w:r w:rsidR="00E522A7">
        <w:rPr>
          <w:sz w:val="28"/>
          <w:szCs w:val="28"/>
        </w:rPr>
        <w:t>.1</w:t>
      </w:r>
      <w:r w:rsidR="00076C1E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F834D7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                                                     № 1</w:t>
      </w:r>
    </w:p>
    <w:p w:rsidR="009058F6" w:rsidRDefault="009058F6" w:rsidP="009058F6">
      <w:pPr>
        <w:jc w:val="both"/>
        <w:rPr>
          <w:sz w:val="28"/>
          <w:szCs w:val="28"/>
        </w:rPr>
      </w:pPr>
    </w:p>
    <w:p w:rsidR="00076C1E" w:rsidRDefault="00076C1E" w:rsidP="00076C1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Новоцелинного</w:t>
      </w:r>
    </w:p>
    <w:p w:rsidR="00076C1E" w:rsidRDefault="00076C1E" w:rsidP="00076C1E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 Кочковского района Новосибирской области</w:t>
      </w:r>
    </w:p>
    <w:p w:rsidR="00076C1E" w:rsidRPr="00E522A7" w:rsidRDefault="00076C1E" w:rsidP="00076C1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076C1E" w:rsidRPr="00E522A7" w:rsidRDefault="00076C1E" w:rsidP="00076C1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E522A7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Новоцелинного сельсовета Кочковского района Новосибирской области</w:t>
      </w:r>
    </w:p>
    <w:p w:rsidR="00076C1E" w:rsidRPr="00E522A7" w:rsidRDefault="00076C1E" w:rsidP="00076C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522A7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522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pacing w:val="-21"/>
          <w:sz w:val="28"/>
          <w:szCs w:val="28"/>
        </w:rPr>
        <w:t>1</w:t>
      </w:r>
      <w:r w:rsidRPr="00E522A7">
        <w:rPr>
          <w:color w:val="000000"/>
          <w:spacing w:val="-21"/>
          <w:sz w:val="28"/>
          <w:szCs w:val="28"/>
        </w:rPr>
        <w:t>.</w:t>
      </w:r>
      <w:r w:rsidRPr="00E522A7">
        <w:rPr>
          <w:color w:val="000000"/>
          <w:sz w:val="28"/>
          <w:szCs w:val="28"/>
        </w:rPr>
        <w:t xml:space="preserve"> В</w:t>
      </w:r>
      <w:r w:rsidRPr="00E522A7">
        <w:rPr>
          <w:color w:val="000000"/>
          <w:spacing w:val="1"/>
          <w:sz w:val="28"/>
          <w:szCs w:val="28"/>
        </w:rPr>
        <w:t>нести в Устав Новоцелинного сельсовета</w:t>
      </w:r>
      <w:r w:rsidRPr="00E522A7">
        <w:rPr>
          <w:sz w:val="28"/>
          <w:szCs w:val="28"/>
        </w:rPr>
        <w:t xml:space="preserve"> Кочковского района Новосибирской области следующие изменения:</w:t>
      </w:r>
    </w:p>
    <w:p w:rsidR="00076C1E" w:rsidRPr="00E522A7" w:rsidRDefault="00076C1E" w:rsidP="00076C1E">
      <w:pPr>
        <w:ind w:firstLine="709"/>
        <w:jc w:val="both"/>
        <w:rPr>
          <w:b/>
          <w:sz w:val="28"/>
          <w:szCs w:val="28"/>
        </w:rPr>
      </w:pPr>
      <w:r w:rsidRPr="00E522A7">
        <w:rPr>
          <w:b/>
          <w:sz w:val="28"/>
          <w:szCs w:val="28"/>
        </w:rPr>
        <w:t>1.1 Титульный лист устава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1.1.1. наименование устава изложить в следующей редакции: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«Устав сельского поселения Новоцелинного сельсовета Кочковского муниципального района Новосибирской области»</w:t>
      </w:r>
    </w:p>
    <w:p w:rsidR="00076C1E" w:rsidRPr="00E522A7" w:rsidRDefault="00076C1E" w:rsidP="00076C1E">
      <w:pPr>
        <w:ind w:firstLine="709"/>
        <w:jc w:val="both"/>
        <w:rPr>
          <w:b/>
          <w:sz w:val="28"/>
          <w:szCs w:val="28"/>
        </w:rPr>
      </w:pPr>
      <w:r w:rsidRPr="00E522A7">
        <w:rPr>
          <w:b/>
          <w:sz w:val="28"/>
          <w:szCs w:val="28"/>
        </w:rPr>
        <w:t>1.1. Статья 1 Наименование, статус и территория муниципального образования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1.2.1 абзац 1 части</w:t>
      </w:r>
      <w:proofErr w:type="gramStart"/>
      <w:r w:rsidRPr="00E522A7">
        <w:rPr>
          <w:sz w:val="28"/>
          <w:szCs w:val="28"/>
        </w:rPr>
        <w:t>1</w:t>
      </w:r>
      <w:proofErr w:type="gramEnd"/>
      <w:r w:rsidRPr="00E522A7">
        <w:rPr>
          <w:sz w:val="28"/>
          <w:szCs w:val="28"/>
        </w:rPr>
        <w:t xml:space="preserve"> изложит в редакции: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 xml:space="preserve">«1. Наименование муниципального образования – сельское поселение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сельсовет Кочковского муниципального района Новосибирской области (далее по тексту –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сельсовет или поселение или муниципальное образование).».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1.2.2. дополнить частью 1.1. следующего содержания: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 xml:space="preserve">« 1.1. </w:t>
      </w:r>
      <w:proofErr w:type="gramStart"/>
      <w:r w:rsidRPr="00E522A7">
        <w:rPr>
          <w:sz w:val="28"/>
          <w:szCs w:val="28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 сельсовет Кочковского муниципального  района Новосибирской области_ используется сокращенное –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сельсовет Кочковского района Новосибирской области.».</w:t>
      </w:r>
      <w:proofErr w:type="gramEnd"/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Новоцелинного сельсовета Кочковского района Новосибирской области на государственную регистрацию в Главное </w:t>
      </w:r>
      <w:r w:rsidRPr="00E522A7">
        <w:rPr>
          <w:sz w:val="28"/>
          <w:szCs w:val="28"/>
        </w:rPr>
        <w:lastRenderedPageBreak/>
        <w:t>управление Министерства юстиции Российской Федерации по Новосибирской области в течение 15 дней.</w:t>
      </w:r>
    </w:p>
    <w:p w:rsidR="00076C1E" w:rsidRPr="00E522A7" w:rsidRDefault="00076C1E" w:rsidP="00076C1E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522A7">
        <w:rPr>
          <w:sz w:val="28"/>
          <w:szCs w:val="28"/>
        </w:rPr>
        <w:t>3. Главе Новоцелинного  сельсовета Кочковского района Новосибирской области опубликовать муниципальный правовой акт Новоцелинного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076C1E" w:rsidRPr="00E522A7" w:rsidRDefault="00076C1E" w:rsidP="00076C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Новоцелинного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076C1E" w:rsidRPr="00E522A7" w:rsidRDefault="00076C1E" w:rsidP="00076C1E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5. Настоящее решение вступает в силу после государственной регистрации и опубликования в «Новоцелинном вестнике».</w:t>
      </w:r>
    </w:p>
    <w:p w:rsidR="00076C1E" w:rsidRDefault="00076C1E" w:rsidP="00076C1E">
      <w:pPr>
        <w:ind w:firstLine="284"/>
        <w:jc w:val="both"/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  <w:rPr>
          <w:sz w:val="28"/>
          <w:szCs w:val="28"/>
        </w:rPr>
      </w:pPr>
    </w:p>
    <w:sectPr w:rsidR="009058F6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23A55"/>
    <w:rsid w:val="00076C1E"/>
    <w:rsid w:val="000A145D"/>
    <w:rsid w:val="000A3900"/>
    <w:rsid w:val="000A485B"/>
    <w:rsid w:val="000A6223"/>
    <w:rsid w:val="000E6C16"/>
    <w:rsid w:val="00177B14"/>
    <w:rsid w:val="00177EC3"/>
    <w:rsid w:val="00217303"/>
    <w:rsid w:val="00291F70"/>
    <w:rsid w:val="002A2509"/>
    <w:rsid w:val="002B3D88"/>
    <w:rsid w:val="003363BC"/>
    <w:rsid w:val="00351A62"/>
    <w:rsid w:val="00357157"/>
    <w:rsid w:val="00367B69"/>
    <w:rsid w:val="003A3D31"/>
    <w:rsid w:val="003B4553"/>
    <w:rsid w:val="00410789"/>
    <w:rsid w:val="004F3788"/>
    <w:rsid w:val="00512151"/>
    <w:rsid w:val="00586D0A"/>
    <w:rsid w:val="006277E4"/>
    <w:rsid w:val="006B5E61"/>
    <w:rsid w:val="006E52AC"/>
    <w:rsid w:val="007456FD"/>
    <w:rsid w:val="00767D18"/>
    <w:rsid w:val="0079725D"/>
    <w:rsid w:val="007B6F71"/>
    <w:rsid w:val="008D5383"/>
    <w:rsid w:val="009058F6"/>
    <w:rsid w:val="009636D0"/>
    <w:rsid w:val="0098197B"/>
    <w:rsid w:val="009F15E3"/>
    <w:rsid w:val="009F27BD"/>
    <w:rsid w:val="009F3A2E"/>
    <w:rsid w:val="00A4305A"/>
    <w:rsid w:val="00AB3075"/>
    <w:rsid w:val="00B166E4"/>
    <w:rsid w:val="00BC289B"/>
    <w:rsid w:val="00C17928"/>
    <w:rsid w:val="00C21FD2"/>
    <w:rsid w:val="00C46BF8"/>
    <w:rsid w:val="00CD7EAD"/>
    <w:rsid w:val="00D541C1"/>
    <w:rsid w:val="00D714DA"/>
    <w:rsid w:val="00DF7534"/>
    <w:rsid w:val="00E00F22"/>
    <w:rsid w:val="00E522A7"/>
    <w:rsid w:val="00E562F4"/>
    <w:rsid w:val="00E949D4"/>
    <w:rsid w:val="00EC239B"/>
    <w:rsid w:val="00F80CC0"/>
    <w:rsid w:val="00F834D7"/>
    <w:rsid w:val="00F8410A"/>
    <w:rsid w:val="00FA0816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C153-2833-406C-BD1B-CBC6A318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2021-12-24T03:23:00Z</cp:lastPrinted>
  <dcterms:created xsi:type="dcterms:W3CDTF">2021-03-18T05:15:00Z</dcterms:created>
  <dcterms:modified xsi:type="dcterms:W3CDTF">2021-12-24T03:24:00Z</dcterms:modified>
</cp:coreProperties>
</file>